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5ED" w14:textId="77777777" w:rsidR="00B41B36" w:rsidRDefault="00B41B36" w:rsidP="00EF7219"/>
    <w:p w14:paraId="7619390B" w14:textId="06E14272" w:rsidR="00D523A4" w:rsidRPr="00D523A4" w:rsidRDefault="00E17F11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  <w:r w:rsidRPr="00D523A4">
        <w:rPr>
          <w:rFonts w:ascii="Times New Roman" w:hAnsi="Times New Roman" w:cs="Times New Roman"/>
        </w:rPr>
        <w:t xml:space="preserve">Allegato - </w:t>
      </w:r>
      <w:r w:rsidR="00D523A4" w:rsidRPr="00D523A4">
        <w:rPr>
          <w:rFonts w:ascii="Times New Roman" w:eastAsia="Times New Roman" w:hAnsi="Times New Roman" w:cs="Times New Roman"/>
          <w:b/>
        </w:rPr>
        <w:t>GIUDIZI INTERMEDI 3° , 4°  E 5°</w:t>
      </w:r>
    </w:p>
    <w:p w14:paraId="5BBC578F" w14:textId="1CFF13DE" w:rsidR="00E17F11" w:rsidRDefault="00E17F11" w:rsidP="00D523A4">
      <w:pPr>
        <w:pStyle w:val="Titolo1"/>
        <w:ind w:left="468"/>
        <w:jc w:val="center"/>
      </w:pPr>
    </w:p>
    <w:tbl>
      <w:tblPr>
        <w:tblStyle w:val="TableGrid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2785"/>
        <w:gridCol w:w="1965"/>
        <w:gridCol w:w="1712"/>
        <w:gridCol w:w="3505"/>
      </w:tblGrid>
      <w:tr w:rsidR="00D523A4" w:rsidRPr="009844BB" w14:paraId="6062FB17" w14:textId="77777777" w:rsidTr="00820EE1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1F3" w14:textId="77777777" w:rsidR="00D523A4" w:rsidRPr="009844BB" w:rsidRDefault="00D523A4" w:rsidP="00820EE1">
            <w:pPr>
              <w:jc w:val="center"/>
            </w:pPr>
          </w:p>
          <w:p w14:paraId="764422CB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VALUTAZIONE INTERMEDIA CLASSI 3^ 4^ E  5^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38D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215D129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4A060309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63AF54E5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338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2ABF91D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0AB58" w14:textId="77777777" w:rsidR="00D523A4" w:rsidRPr="009844BB" w:rsidRDefault="00D523A4" w:rsidP="00820EE1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A38B2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9DC388" w14:textId="77777777" w:rsidR="00D523A4" w:rsidRPr="009844BB" w:rsidRDefault="00D523A4" w:rsidP="00820EE1"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D523A4" w:rsidRPr="009844BB" w14:paraId="3F50B6DC" w14:textId="77777777" w:rsidTr="00820EE1">
        <w:trPr>
          <w:trHeight w:val="155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79485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9931F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L’alunno/a si relaziona in modo …………(1).</w:t>
            </w:r>
          </w:p>
          <w:p w14:paraId="212E002E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Manifesta una …………..(2) capacità di controllo del comportamento.</w:t>
            </w:r>
          </w:p>
          <w:p w14:paraId="7CC9981C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Partecipa alle attività scolastiche, rivelando un interesse…….(3) ed un impegno………….(4).</w:t>
            </w:r>
          </w:p>
          <w:p w14:paraId="5CDD5B3D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Ha raggiunto un ………..(5) livello di autonomia nel lavoro scolastico e un metodo di studio………..(6).</w:t>
            </w:r>
          </w:p>
          <w:p w14:paraId="330210BF" w14:textId="77777777" w:rsidR="00D523A4" w:rsidRPr="009844BB" w:rsidRDefault="00D523A4" w:rsidP="00820EE1">
            <w:pPr>
              <w:spacing w:after="2" w:line="236" w:lineRule="auto"/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>Ha acquisito ……………(7) livelli di competenza per il primo quadrimestre.</w:t>
            </w:r>
          </w:p>
          <w:p w14:paraId="71494434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CA7069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4726D0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A8DC06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000D7939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F0252C" w14:textId="77777777" w:rsidR="00D523A4" w:rsidRPr="009844BB" w:rsidRDefault="00D523A4" w:rsidP="00820EE1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9844BB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5ACEDBEE" w14:textId="63AEBD90" w:rsidR="00D523A4" w:rsidRPr="00D523A4" w:rsidRDefault="00D523A4" w:rsidP="00D523A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D523A4">
              <w:rPr>
                <w:rFonts w:ascii="Times New Roman" w:eastAsia="Times New Roman" w:hAnsi="Times New Roman" w:cs="Times New Roman"/>
              </w:rPr>
              <w:t>oncordare genere e numero dell’aggettivo.</w:t>
            </w:r>
          </w:p>
          <w:p w14:paraId="4CD823DC" w14:textId="7EDE9606" w:rsidR="00D523A4" w:rsidRPr="00AB3972" w:rsidRDefault="00D523A4" w:rsidP="00820EE1">
            <w:pPr>
              <w:ind w:left="108"/>
            </w:pPr>
          </w:p>
          <w:p w14:paraId="1AE48611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F7F72B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D200EB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79F81C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30219D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8673E7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194607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D9A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B682C96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(1)  relazionalità </w:t>
            </w:r>
          </w:p>
          <w:p w14:paraId="4683690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3E0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087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Collaborativo - Responsabile  - Rispettoso - Costruttivo</w:t>
            </w:r>
          </w:p>
          <w:p w14:paraId="3FEE982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Appropriato - Attivo 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Produttivo - Consapevole</w:t>
            </w:r>
          </w:p>
        </w:tc>
      </w:tr>
      <w:tr w:rsidR="00D523A4" w:rsidRPr="009844BB" w14:paraId="6DAB9B10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3FED3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3A384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801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3B2A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Corretto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D523A4" w:rsidRPr="009844BB" w14:paraId="67628470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8A8B9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DC169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AE3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CD2F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Riservato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Fiducioso - Spontaneo - Misurato</w:t>
            </w:r>
          </w:p>
          <w:p w14:paraId="26AD74B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Accettabile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Dipendente - Vivace - Selettivo</w:t>
            </w:r>
          </w:p>
        </w:tc>
      </w:tr>
      <w:tr w:rsidR="00D523A4" w:rsidRPr="009844BB" w14:paraId="02ABC60A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FAA3B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288B4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11C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099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Inopportuno - Esuberante - Oppositivo – Inadeguato – Timido e riservato</w:t>
            </w:r>
          </w:p>
        </w:tc>
      </w:tr>
      <w:tr w:rsidR="00D523A4" w:rsidRPr="009844BB" w14:paraId="1380ADF2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91041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DF2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C23D76" w14:textId="77777777" w:rsidR="00D523A4" w:rsidRPr="009844BB" w:rsidRDefault="00D523A4" w:rsidP="00820EE1">
            <w:pPr>
              <w:ind w:left="108" w:right="232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(2 ) rispetto delle  regole     </w:t>
            </w:r>
          </w:p>
          <w:p w14:paraId="0DBCBBD3" w14:textId="77777777" w:rsidR="00D523A4" w:rsidRPr="009844BB" w:rsidRDefault="00D523A4" w:rsidP="00820EE1">
            <w:pPr>
              <w:ind w:left="108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E4CF8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345B8C3A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F6782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Esemplare – Lodevole - Rigoroso - Scrupoloso </w:t>
            </w:r>
          </w:p>
          <w:p w14:paraId="4AD2C948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Sicuro – Notevole - Costante - Sistematico </w:t>
            </w:r>
          </w:p>
        </w:tc>
      </w:tr>
      <w:tr w:rsidR="00D523A4" w:rsidRPr="009844BB" w14:paraId="2E42ECE8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DC7C6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5CCE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DF6" w14:textId="77777777" w:rsidR="00D523A4" w:rsidRPr="009844BB" w:rsidRDefault="00D523A4" w:rsidP="00820EE1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63D" w14:textId="77777777" w:rsidR="00D523A4" w:rsidRPr="009844BB" w:rsidRDefault="00D523A4" w:rsidP="00820EE1">
            <w:pPr>
              <w:ind w:left="110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Soddisfacente - </w:t>
            </w:r>
            <w:r w:rsidRPr="009844BB">
              <w:rPr>
                <w:rFonts w:ascii="Times New Roman" w:hAnsi="Times New Roman" w:cs="Times New Roman"/>
              </w:rPr>
              <w:t>Efficace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- Buono</w:t>
            </w:r>
          </w:p>
        </w:tc>
      </w:tr>
      <w:tr w:rsidR="00D523A4" w:rsidRPr="009844BB" w14:paraId="5F7BB425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74357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F503F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67374" w14:textId="77777777" w:rsidR="00D523A4" w:rsidRPr="00541744" w:rsidRDefault="00D523A4" w:rsidP="00820EE1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7F89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Accettabile – Discreto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Adeguato</w:t>
            </w:r>
          </w:p>
          <w:p w14:paraId="38779AD5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Incostante</w:t>
            </w:r>
            <w:r w:rsidRPr="009844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Approssimato - </w:t>
            </w:r>
            <w:r w:rsidRPr="009844BB">
              <w:rPr>
                <w:rFonts w:ascii="Times New Roman" w:hAnsi="Times New Roman" w:cs="Times New Roman"/>
              </w:rPr>
              <w:t>Parziale</w:t>
            </w:r>
          </w:p>
        </w:tc>
      </w:tr>
      <w:tr w:rsidR="00D523A4" w:rsidRPr="009844BB" w14:paraId="4520FCD6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AD652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A53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761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D4B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Insufficiente</w:t>
            </w:r>
            <w:r w:rsidRPr="009844BB">
              <w:t xml:space="preserve"> – </w:t>
            </w:r>
            <w:r w:rsidRPr="009844BB">
              <w:rPr>
                <w:rFonts w:ascii="Times New Roman" w:eastAsia="Times New Roman" w:hAnsi="Times New Roman" w:cs="Times New Roman"/>
              </w:rPr>
              <w:t>Carente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Inadeguato</w:t>
            </w:r>
          </w:p>
        </w:tc>
      </w:tr>
      <w:tr w:rsidR="00D523A4" w:rsidRPr="009844BB" w14:paraId="3538E4C0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06620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EE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01156" w14:textId="77777777" w:rsidR="00D523A4" w:rsidRPr="00AB3972" w:rsidRDefault="00D523A4" w:rsidP="00820EE1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(3 ) interesse</w:t>
            </w:r>
            <w:r w:rsidRPr="009844B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2C5FA44" w14:textId="77777777" w:rsidR="00D523A4" w:rsidRPr="00AB3972" w:rsidRDefault="00D523A4" w:rsidP="00820EE1">
            <w:pPr>
              <w:ind w:left="108"/>
            </w:pPr>
            <w:r w:rsidRPr="00AB3972">
              <w:rPr>
                <w:rFonts w:ascii="Times New Roman" w:eastAsia="Times New Roman" w:hAnsi="Times New Roman" w:cs="Times New Roman"/>
              </w:rPr>
              <w:t>partecipazione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EDD72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2109F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34E44BB3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D523A4" w:rsidRPr="009844BB" w14:paraId="4136856B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C619B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95892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3AC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44E3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D523A4" w:rsidRPr="009844BB" w14:paraId="599B974B" w14:textId="77777777" w:rsidTr="00820EE1">
        <w:trPr>
          <w:trHeight w:val="40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92240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3DCEB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F243F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E6EEA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</w:p>
          <w:p w14:paraId="6AA1BB4E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Minimo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9844BB">
              <w:rPr>
                <w:rFonts w:ascii="Times New Roman" w:hAnsi="Times New Roman" w:cs="Times New Roman"/>
              </w:rPr>
              <w:t>- Selettivo</w:t>
            </w:r>
          </w:p>
        </w:tc>
      </w:tr>
      <w:tr w:rsidR="00D523A4" w:rsidRPr="009844BB" w14:paraId="7978FFCB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81108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324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2FE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9E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D523A4" w:rsidRPr="009844BB" w14:paraId="28B4F5D2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9FF84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CAA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DA5B0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(4) impegno </w:t>
            </w:r>
          </w:p>
          <w:p w14:paraId="28E43E78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4A46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6557409C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69110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Pregevole </w:t>
            </w:r>
          </w:p>
          <w:p w14:paraId="1707FE56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D523A4" w:rsidRPr="009844BB" w14:paraId="59C4F901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74531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642B6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F1F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D89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D523A4" w:rsidRPr="009844BB" w14:paraId="4A03E247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189F5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66821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571AA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638AA" w14:textId="77777777" w:rsidR="00D523A4" w:rsidRPr="009844BB" w:rsidRDefault="00D523A4" w:rsidP="00820EE1">
            <w:r w:rsidRPr="009844BB">
              <w:t xml:space="preserve">  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Discreto - Accettabile </w:t>
            </w:r>
          </w:p>
          <w:p w14:paraId="05488430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D523A4" w:rsidRPr="009844BB" w14:paraId="693248F1" w14:textId="77777777" w:rsidTr="00820EE1">
        <w:trPr>
          <w:trHeight w:val="37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CAA84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52F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185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B4D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D523A4" w:rsidRPr="009844BB" w14:paraId="43FBD699" w14:textId="77777777" w:rsidTr="00820EE1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52A67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89DFE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31D451" w14:textId="77777777" w:rsidR="00D523A4" w:rsidRPr="009844BB" w:rsidRDefault="00D523A4" w:rsidP="00820EE1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(5) autonomia</w:t>
            </w:r>
          </w:p>
          <w:p w14:paraId="38AB065C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FD695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2477DFD5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2AFB8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Pien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t xml:space="preserve"> – </w:t>
            </w:r>
            <w:r w:rsidRPr="009844BB">
              <w:rPr>
                <w:rFonts w:ascii="Times New Roman" w:eastAsia="Times New Roman" w:hAnsi="Times New Roman" w:cs="Times New Roman"/>
              </w:rPr>
              <w:t>Ampi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Complet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1EABE84F" w14:textId="41AB1A13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Notevol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4BB">
              <w:rPr>
                <w:rFonts w:ascii="Times New Roman" w:hAnsi="Times New Roman" w:cs="Times New Roman"/>
              </w:rPr>
              <w:t>–</w:t>
            </w:r>
            <w:r w:rsidRPr="00D523A4">
              <w:rPr>
                <w:rFonts w:ascii="Times New Roman" w:hAnsi="Times New Roman" w:cs="Times New Roman"/>
              </w:rPr>
              <w:t>Sicuro</w:t>
            </w:r>
            <w:r w:rsidRPr="009844BB">
              <w:rPr>
                <w:rFonts w:ascii="Times New Roman" w:hAnsi="Times New Roman" w:cs="Times New Roman"/>
              </w:rPr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4BB">
              <w:rPr>
                <w:rFonts w:ascii="Times New Roman" w:hAnsi="Times New Roman" w:cs="Times New Roman"/>
              </w:rPr>
              <w:t>Considerevol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D523A4" w:rsidRPr="009844BB" w14:paraId="32FE004C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47264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532C1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FA70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A336" w14:textId="77777777" w:rsidR="00D523A4" w:rsidRPr="009844BB" w:rsidRDefault="00D523A4" w:rsidP="00820EE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Efficace - Costant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e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Adeguat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D523A4" w:rsidRPr="009844BB" w14:paraId="34DAB8E2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E277E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DFC58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8134" w14:textId="77777777" w:rsidR="00D523A4" w:rsidRPr="009844BB" w:rsidRDefault="00D523A4" w:rsidP="00820EE1">
            <w:pPr>
              <w:ind w:left="10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77B6F" w14:textId="78D73975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Discret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523A4">
              <w:rPr>
                <w:rFonts w:ascii="Times New Roman" w:eastAsia="Times New Roman" w:hAnsi="Times New Roman" w:cs="Times New Roman"/>
              </w:rPr>
              <w:t>Elementare</w:t>
            </w:r>
          </w:p>
          <w:p w14:paraId="56C73F78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Essenzial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– Sufficiente - Parzial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D523A4" w:rsidRPr="009844BB" w14:paraId="2821C935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38B38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A5F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6EFD" w14:textId="77777777" w:rsidR="00D523A4" w:rsidRPr="009844BB" w:rsidRDefault="00D523A4" w:rsidP="00820EE1">
            <w:pPr>
              <w:ind w:left="10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689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D523A4">
              <w:rPr>
                <w:rFonts w:ascii="Times New Roman" w:eastAsia="Times New Roman" w:hAnsi="Times New Roman" w:cs="Times New Roman"/>
              </w:rPr>
              <w:t>Insicuro – Scarso-</w:t>
            </w:r>
          </w:p>
        </w:tc>
      </w:tr>
      <w:tr w:rsidR="00D523A4" w:rsidRPr="009844BB" w14:paraId="45E69A30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0BC03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A99D0C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   (6)metodo di studio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ACD05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15CE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Pieno – Ampio – Autonomo - Considerevole</w:t>
            </w:r>
          </w:p>
          <w:p w14:paraId="6D894345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Consapevole – Accurato – Notevole - Valido</w:t>
            </w:r>
          </w:p>
        </w:tc>
      </w:tr>
      <w:tr w:rsidR="00D523A4" w:rsidRPr="009844BB" w14:paraId="2F61A333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60179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35738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E7F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316A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Efficace – Funzionale – Strutturato - Apprezzabile</w:t>
            </w:r>
          </w:p>
        </w:tc>
      </w:tr>
      <w:tr w:rsidR="00D523A4" w:rsidRPr="009844BB" w14:paraId="3225B73A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EA063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BCD08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5884B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A7DAA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Regolare – Adeguato – Discreto - Idoneo</w:t>
            </w:r>
          </w:p>
          <w:p w14:paraId="60D3A31F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Essenziale – Basilare – Sufficiente - Superficiale</w:t>
            </w:r>
          </w:p>
        </w:tc>
      </w:tr>
      <w:tr w:rsidR="00D523A4" w:rsidRPr="009844BB" w14:paraId="19AA8EAD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2F32D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DA5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D26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E75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Carente – Difficoltoso – Incerto - Inadeguato</w:t>
            </w:r>
          </w:p>
        </w:tc>
      </w:tr>
    </w:tbl>
    <w:p w14:paraId="00A9EAAB" w14:textId="77777777" w:rsidR="00D523A4" w:rsidRPr="00D523A4" w:rsidRDefault="00D523A4" w:rsidP="00D523A4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sectPr w:rsidR="00E17F11" w:rsidRPr="00E17F11" w:rsidSect="00E17F11">
      <w:headerReference w:type="default" r:id="rId7"/>
      <w:footerReference w:type="default" r:id="rId8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B985" w14:textId="77777777" w:rsidR="00656581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0042  Mola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.M</w:t>
    </w:r>
    <w:r>
      <w:rPr>
        <w:rFonts w:ascii="Times New Roman" w:hAnsi="Times New Roman"/>
        <w:spacing w:val="-16"/>
        <w:kern w:val="3"/>
        <w:sz w:val="19"/>
        <w:szCs w:val="19"/>
      </w:rPr>
      <w:t xml:space="preserve">ecc.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Intestazione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Intestazione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Intestazione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Intestazione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Intestazione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Intestazione"/>
    </w:pPr>
  </w:p>
  <w:p w14:paraId="74DDB28B" w14:textId="77777777" w:rsidR="00656581" w:rsidRDefault="00656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025"/>
    <w:multiLevelType w:val="hybridMultilevel"/>
    <w:tmpl w:val="AA7A9D1E"/>
    <w:lvl w:ilvl="0" w:tplc="7B8055D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7AE57A8D"/>
    <w:multiLevelType w:val="hybridMultilevel"/>
    <w:tmpl w:val="E76C99D2"/>
    <w:lvl w:ilvl="0" w:tplc="0664A510">
      <w:numFmt w:val="bullet"/>
      <w:lvlText w:val=""/>
      <w:lvlJc w:val="left"/>
      <w:pPr>
        <w:ind w:left="39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 w16cid:durableId="674696887">
    <w:abstractNumId w:val="1"/>
  </w:num>
  <w:num w:numId="2" w16cid:durableId="148288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22562F"/>
    <w:rsid w:val="0027425F"/>
    <w:rsid w:val="0032475E"/>
    <w:rsid w:val="0039770C"/>
    <w:rsid w:val="003A1964"/>
    <w:rsid w:val="003A1CE7"/>
    <w:rsid w:val="004367A9"/>
    <w:rsid w:val="0046757F"/>
    <w:rsid w:val="0048694D"/>
    <w:rsid w:val="00496E60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470D6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523A4"/>
    <w:rsid w:val="00DA291E"/>
    <w:rsid w:val="00DA5137"/>
    <w:rsid w:val="00E17F11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020"/>
  </w:style>
  <w:style w:type="paragraph" w:styleId="Titolo1">
    <w:name w:val="heading 1"/>
    <w:next w:val="Normale"/>
    <w:link w:val="Titolo1Carattere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81"/>
  </w:style>
  <w:style w:type="paragraph" w:styleId="Pidipagina">
    <w:name w:val="footer"/>
    <w:basedOn w:val="Normale"/>
    <w:link w:val="Pidipagina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81"/>
  </w:style>
  <w:style w:type="table" w:styleId="Grigliatabella">
    <w:name w:val="Table Grid"/>
    <w:basedOn w:val="Tabellanormale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523A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2024-01-16T12:03:00Z</dcterms:created>
  <dcterms:modified xsi:type="dcterms:W3CDTF">2024-01-16T12:03:00Z</dcterms:modified>
</cp:coreProperties>
</file>